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9E" w:rsidRDefault="00910EA6">
      <w:bookmarkStart w:id="0" w:name="_GoBack"/>
      <w:bookmarkEnd w:id="0"/>
      <w:r w:rsidRPr="00910EA6">
        <w:rPr>
          <w:u w:val="single"/>
        </w:rPr>
        <w:t>PK  Alle  Categorieën</w:t>
      </w:r>
      <w:r>
        <w:tab/>
        <w:t>(Nieuwpoort  25/26 april  2015)</w:t>
      </w:r>
    </w:p>
    <w:p w:rsidR="00F635E8" w:rsidRDefault="004B279E">
      <w:r>
        <w:t xml:space="preserve">HOOG   </w:t>
      </w:r>
      <w:r w:rsidR="00F635E8">
        <w:t>Meisjes  Cad/Sch       1.10-1.20-1.25-1.30-1.35-1.40-1.45  + 3 cm</w:t>
      </w:r>
    </w:p>
    <w:p w:rsidR="00F635E8" w:rsidRDefault="00F635E8">
      <w:r>
        <w:tab/>
        <w:t>Vrouwen  Jun/Sen     1.20-1.30-1.40-1.45-1.50-1.55-1.60  + 3 cm</w:t>
      </w:r>
    </w:p>
    <w:p w:rsidR="00F635E8" w:rsidRDefault="00F635E8">
      <w:r>
        <w:tab/>
        <w:t xml:space="preserve">Jongens  Cadetten     1.20-1.30-1.40-1.45-1.50-1.55-1.60  + </w:t>
      </w:r>
      <w:r w:rsidR="00DF3427">
        <w:t xml:space="preserve"> </w:t>
      </w:r>
      <w:r>
        <w:t>3 cm</w:t>
      </w:r>
    </w:p>
    <w:p w:rsidR="00F635E8" w:rsidRDefault="00F635E8">
      <w:r>
        <w:tab/>
        <w:t>Jongens  Scholieren   1.30-1.40-1.50-1.55-1.60-1.65-1.70-1.75  + 3 cm</w:t>
      </w:r>
    </w:p>
    <w:p w:rsidR="00F8794D" w:rsidRDefault="00F635E8">
      <w:r>
        <w:tab/>
        <w:t>Mannen  Jun/Sen       1.40-1.50-1.60-1.65-1.70-1.75-1.80-1.85  + 3 cm</w:t>
      </w:r>
    </w:p>
    <w:p w:rsidR="00F8794D" w:rsidRDefault="00F8794D"/>
    <w:p w:rsidR="00F8794D" w:rsidRDefault="00F8794D">
      <w:r>
        <w:t>POLSSTOK  Meisj/Vrouw   Cad/Sch/Jun/Sen   1.80-2.00-2.20-2.30-2.40-2.50-2.60-2.70-2.80  + 5 cm</w:t>
      </w:r>
    </w:p>
    <w:p w:rsidR="00F8794D" w:rsidRDefault="00F8794D">
      <w:r>
        <w:tab/>
        <w:t xml:space="preserve">      Jongens/Cadetten</w:t>
      </w:r>
      <w:r>
        <w:tab/>
      </w:r>
      <w:r>
        <w:tab/>
        <w:t xml:space="preserve">         2.00-2.20-2.40-2.50-2.60-2.70-2.80-2.90-3.00  + 5 cm</w:t>
      </w:r>
    </w:p>
    <w:p w:rsidR="008611CF" w:rsidRPr="00910EA6" w:rsidRDefault="00F8794D">
      <w:r>
        <w:tab/>
      </w:r>
      <w:r w:rsidR="00DF3427">
        <w:t xml:space="preserve">      Jong/Man   Sch/Jun/Sen  2.40-2.60-2.80-3.00-3.20-3.30-3.40-3.50-3.60-3.70-3.80  + 5 cm </w:t>
      </w:r>
      <w:r w:rsidR="00DF3427">
        <w:tab/>
      </w:r>
      <w:r>
        <w:tab/>
      </w:r>
      <w:r>
        <w:tab/>
      </w:r>
      <w:r>
        <w:tab/>
      </w:r>
      <w:r w:rsidR="00F635E8">
        <w:tab/>
      </w:r>
      <w:r w:rsidR="00F635E8">
        <w:tab/>
      </w:r>
      <w:r w:rsidR="00F635E8">
        <w:tab/>
        <w:t xml:space="preserve">    </w:t>
      </w:r>
      <w:r w:rsidR="00910EA6">
        <w:tab/>
      </w:r>
    </w:p>
    <w:sectPr w:rsidR="008611CF" w:rsidRPr="00910EA6" w:rsidSect="0086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0EA6"/>
    <w:rsid w:val="004B279E"/>
    <w:rsid w:val="00761062"/>
    <w:rsid w:val="008611CF"/>
    <w:rsid w:val="00910EA6"/>
    <w:rsid w:val="00DF3427"/>
    <w:rsid w:val="00F635E8"/>
    <w:rsid w:val="00F8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Ludo Van De Sande</cp:lastModifiedBy>
  <cp:revision>2</cp:revision>
  <dcterms:created xsi:type="dcterms:W3CDTF">2015-04-22T11:16:00Z</dcterms:created>
  <dcterms:modified xsi:type="dcterms:W3CDTF">2015-04-22T11:16:00Z</dcterms:modified>
</cp:coreProperties>
</file>